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Зачислить в ______ кл. с «_____» ______________ 20____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Акатовой М.М.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муниципального бюджетного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  учреждения                                         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45» г. Читы</w:t>
      </w:r>
    </w:p>
    <w:p>
      <w:pPr>
        <w:pStyle w:val="1"/>
        <w:jc w:val="right"/>
        <w:rPr>
          <w:rFonts w:eastAsia="" w:eastAsiaTheme="minorEastAsia"/>
          <w:b/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М.М. Акатовой</w:t>
      </w:r>
    </w:p>
    <w:p>
      <w:pPr>
        <w:pStyle w:val="1"/>
        <w:rPr>
          <w:rFonts w:eastAsia="" w:eastAsiaTheme="minorEastAsia"/>
          <w:b/>
          <w:b/>
          <w:szCs w:val="28"/>
        </w:rPr>
      </w:pPr>
      <w:r>
        <w:rPr>
          <w:rFonts w:eastAsia="" w:eastAsiaTheme="minorEastAsia"/>
          <w:b/>
          <w:szCs w:val="28"/>
        </w:rPr>
      </w:r>
    </w:p>
    <w:p>
      <w:pPr>
        <w:pStyle w:val="1"/>
        <w:jc w:val="center"/>
        <w:rPr>
          <w:rFonts w:eastAsia="" w:eastAsiaTheme="minorEastAsia"/>
          <w:b/>
          <w:b/>
          <w:sz w:val="26"/>
          <w:szCs w:val="26"/>
        </w:rPr>
      </w:pPr>
      <w:r>
        <w:rPr>
          <w:rFonts w:eastAsia="" w:eastAsiaTheme="minorEastAsia"/>
          <w:b/>
          <w:sz w:val="26"/>
          <w:szCs w:val="26"/>
        </w:rPr>
        <w:t>Заявление</w:t>
      </w:r>
    </w:p>
    <w:p>
      <w:pPr>
        <w:pStyle w:val="Normal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зачислить в __ класс муниципальной образовательной организации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 моего ребенка</w:t>
      </w:r>
    </w:p>
    <w:p>
      <w:pPr>
        <w:pStyle w:val="Style1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указать наименование Организации</w:t>
      </w:r>
    </w:p>
    <w:p>
      <w:pPr>
        <w:pStyle w:val="Style1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</w:t>
      </w:r>
    </w:p>
    <w:p>
      <w:pPr>
        <w:pStyle w:val="Style1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указать ФИО (последнее - при наличии) ребенка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Дата рождения ребенка: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«__» _________ 20__ г.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Адрес места жительства и (или) адрес места пребывания ребенка или поступающего: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Получатели услуги: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Мать ребенка: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ФИО (последнее - при наличии)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Адрес регистрации: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Адрес места жительства: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Контактный телефон, адрес электронной почты: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_______________________________________________________________________________.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ребенка: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ФИО (последнее - при наличии)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Адрес регистрации: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Адрес места жительства: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Контактный телефон, адрес электронной почты: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_______________________________________________________________________________.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законный представитель ребенка: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ФИО (последнее - при наличии)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Адрес регистрации: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Адрес места жительства: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Контактный телефон, адрес электронной почты: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_______________________________________________________________________________.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Наличие льготы_______________________________________________________________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 Потребность ребенка или поступающего в обучении по адаптированной программе или создании специальных условий для обучения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5.Язык образования_______________________________________________________________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Наименование  образовательной (в т.ч. дошкольной) организации, из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которой прибыл ребенок: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Normal"/>
        <w:rPr/>
      </w:pPr>
      <w:r>
        <w:rPr/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 лицензией   Организации   на   право   ведения   образовательной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деятельности, свидетельством о государственной аккредитации, Уставом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Организации ознакомлен (а)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</w:rPr>
        <w:t>подпись заявителя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(сна) на обработку своих персональных данных и персональных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данных  ребенка  в  порядке, установленном Федеральным законом от 27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июля 2006 года № 152-ФЗ «О персональных данных»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</w:rPr>
        <w:t>подпись заявителя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(сна) на 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</w:rPr>
        <w:t>подпись заявителя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 об  отказе  в  предоставлении  муниципальной  услуги  прошу (нужное подчеркнуть): вручить лично,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 по  месту  фактического  проживания  (места нахождения) в форме документа на бумажном носителе.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«__»________ 20__ г. «__» ч. «____» мин.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(дата и время подачи заявления)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    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ФИО заявителя                                                подпись заявителя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принято: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(Ф.И.О. должностного лица, уполномоченного на прием заявления)</w: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       ___________________________</w:t>
      </w:r>
    </w:p>
    <w:p>
      <w:pPr>
        <w:pStyle w:val="Style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Подпись                                       (расшифровка подписи)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8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91839"/>
    <w:pPr>
      <w:keepNext w:val="true"/>
      <w:tabs>
        <w:tab w:val="clear" w:pos="708"/>
        <w:tab w:val="right" w:pos="8788" w:leader="none"/>
      </w:tabs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9183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 w:customStyle="1">
    <w:name w:val="Таблицы (моноширинный)"/>
    <w:basedOn w:val="Normal"/>
    <w:next w:val="Normal"/>
    <w:uiPriority w:val="99"/>
    <w:qFormat/>
    <w:rsid w:val="00b91839"/>
    <w:pPr>
      <w:widowControl w:val="false"/>
      <w:jc w:val="both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LibreOffice/6.4.5.2$Windows_x86 LibreOffice_project/a726b36747cf2001e06b58ad5db1aa3a9a1872d6</Application>
  <Pages>2</Pages>
  <Words>308</Words>
  <Characters>3604</Characters>
  <CharactersWithSpaces>4234</CharactersWithSpaces>
  <Paragraphs>75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2021-03-31T04:05:00Z</dcterms:created>
  <dc:creator>1</dc:creator>
  <dc:description/>
  <dc:language>ru-RU</dc:language>
  <cp:lastModifiedBy/>
  <cp:lastPrinted>2021-03-31T04:14:00Z</cp:lastPrinted>
  <dcterms:modified xsi:type="dcterms:W3CDTF">2024-02-14T10:36:07Z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